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20" w:rsidRPr="00472498" w:rsidRDefault="00153B20" w:rsidP="00153B2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ПРЕТХОДНО ОБАВЕШТЕЊЕ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Наручилац: 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ЦРВЕНИ КРСТ ЧАЧАК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Адреса: Чачак, 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Епископа Никифора Максимовића</w:t>
      </w: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бр.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10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Интернет страница наручиоца: </w:t>
      </w:r>
      <w:hyperlink r:id="rId4" w:history="1">
        <w:r w:rsidR="006216C4" w:rsidRPr="00472498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www.ckcacak.rs</w:t>
        </w:r>
      </w:hyperlink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Врста наручиоца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>Остало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Врста предмета: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ДОБРА-</w:t>
      </w:r>
      <w:r w:rsidR="002D6270">
        <w:rPr>
          <w:rFonts w:ascii="Times New Roman" w:hAnsi="Times New Roman" w:cs="Times New Roman"/>
          <w:sz w:val="28"/>
          <w:szCs w:val="28"/>
          <w:lang w:val="sr-Cyrl-CS"/>
        </w:rPr>
        <w:t>ХРАНА И ПИЋЕ ЗА ОСТАЛЕ ДЕЛАТНОСТИ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обликована у </w:t>
      </w:r>
      <w:r w:rsidR="004C66FA"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партиј</w:t>
      </w:r>
      <w:r w:rsidR="004C66FA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4C66FA" w:rsidRPr="004C66FA" w:rsidRDefault="00153B20" w:rsidP="00FD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I  партија – </w:t>
      </w:r>
      <w:r w:rsidR="002D627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ланч пакети</w:t>
      </w:r>
      <w:r w:rsidR="004C66F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за социјално угрожене</w:t>
      </w: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–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C66FA">
        <w:rPr>
          <w:rFonts w:ascii="Times New Roman" w:hAnsi="Times New Roman" w:cs="Times New Roman"/>
          <w:sz w:val="28"/>
          <w:szCs w:val="28"/>
          <w:lang w:val="sr-Cyrl-CS"/>
        </w:rPr>
        <w:t xml:space="preserve">CPV </w:t>
      </w:r>
      <w:r w:rsidR="004C66FA" w:rsidRPr="004C66FA">
        <w:rPr>
          <w:rFonts w:ascii="Times New Roman" w:hAnsi="Times New Roman" w:cs="Times New Roman"/>
          <w:sz w:val="28"/>
          <w:szCs w:val="28"/>
          <w:lang w:val="sr-Cyrl-CS"/>
        </w:rPr>
        <w:t>15831000-шећер,15612100-брашно,15850000-тестенине,15872400-со,15421000-рафиниснао уље,03221210-пасуљ</w:t>
      </w:r>
      <w:r w:rsidR="004C66FA" w:rsidRPr="004C66F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</w:p>
    <w:p w:rsidR="004C66FA" w:rsidRDefault="00153B20" w:rsidP="00FD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II  партија-</w:t>
      </w:r>
      <w:r w:rsidR="004C66F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сендвичи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>–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D7F20" w:rsidRPr="004C66FA">
        <w:rPr>
          <w:rFonts w:ascii="Times New Roman" w:hAnsi="Times New Roman" w:cs="Times New Roman"/>
          <w:sz w:val="28"/>
          <w:szCs w:val="28"/>
          <w:lang w:val="sr-Cyrl-CS"/>
        </w:rPr>
        <w:t xml:space="preserve">CPV </w:t>
      </w:r>
      <w:r w:rsidR="004C66FA" w:rsidRPr="004C66FA">
        <w:rPr>
          <w:rFonts w:ascii="Times New Roman" w:hAnsi="Times New Roman" w:cs="Times New Roman"/>
          <w:sz w:val="28"/>
          <w:szCs w:val="28"/>
          <w:lang/>
        </w:rPr>
        <w:t>15811510-сендвичи</w:t>
      </w:r>
      <w:r w:rsidR="004C66FA" w:rsidRPr="004724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3B20" w:rsidRPr="004C66FA" w:rsidRDefault="00DA2852" w:rsidP="004C66FA">
      <w:pPr>
        <w:pStyle w:val="WW-Default"/>
        <w:tabs>
          <w:tab w:val="left" w:pos="720"/>
        </w:tabs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</w:t>
      </w:r>
      <w:r w:rsidR="004C66F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пиће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3B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 w:rsidR="00153B20" w:rsidRPr="004C66FA">
        <w:rPr>
          <w:rFonts w:ascii="Times New Roman" w:hAnsi="Times New Roman" w:cs="Times New Roman"/>
          <w:sz w:val="28"/>
          <w:szCs w:val="28"/>
          <w:lang w:val="sr-Cyrl-CS"/>
        </w:rPr>
        <w:t xml:space="preserve">CPV </w:t>
      </w:r>
      <w:r w:rsidR="004C66FA" w:rsidRPr="004C66FA">
        <w:rPr>
          <w:rFonts w:ascii="Times New Roman" w:hAnsi="Times New Roman" w:cs="Times New Roman"/>
          <w:sz w:val="28"/>
          <w:szCs w:val="28"/>
          <w:lang w:val="ru-RU"/>
        </w:rPr>
        <w:t>15981100-негазирна минерална вода</w:t>
      </w:r>
      <w:proofErr w:type="gramStart"/>
      <w:r w:rsidR="004C66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C66FA" w:rsidRPr="004C66FA">
        <w:rPr>
          <w:rFonts w:ascii="Times New Roman" w:hAnsi="Times New Roman" w:cs="Times New Roman"/>
          <w:sz w:val="28"/>
          <w:szCs w:val="28"/>
          <w:lang w:val="ru-RU"/>
        </w:rPr>
        <w:t>15981200</w:t>
      </w:r>
      <w:proofErr w:type="gramEnd"/>
      <w:r w:rsidR="004C66FA" w:rsidRPr="004C66FA">
        <w:rPr>
          <w:rFonts w:ascii="Times New Roman" w:hAnsi="Times New Roman" w:cs="Times New Roman"/>
          <w:sz w:val="28"/>
          <w:szCs w:val="28"/>
          <w:lang w:val="ru-RU"/>
        </w:rPr>
        <w:t>-газирана минерална вода</w:t>
      </w:r>
      <w:r w:rsidR="004C66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C66FA" w:rsidRPr="004C66FA">
        <w:rPr>
          <w:rFonts w:ascii="Times New Roman" w:hAnsi="Times New Roman" w:cs="Times New Roman"/>
          <w:sz w:val="28"/>
          <w:szCs w:val="28"/>
          <w:lang w:val="ru-RU"/>
        </w:rPr>
        <w:t>15980000-безалкохолна пића</w:t>
      </w:r>
      <w:r w:rsidR="004C66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C66FA" w:rsidRPr="004C66FA">
        <w:rPr>
          <w:rFonts w:ascii="Times New Roman" w:hAnsi="Times New Roman" w:cs="Times New Roman"/>
          <w:sz w:val="28"/>
          <w:szCs w:val="28"/>
          <w:lang w:val="sr-Cyrl-CS"/>
        </w:rPr>
        <w:t>15861000-кафа</w:t>
      </w:r>
      <w:r w:rsidR="004C66FA" w:rsidRPr="004C66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C66FA" w:rsidRDefault="00FD7F20" w:rsidP="004C66FA">
      <w:pPr>
        <w:pStyle w:val="WW-Default"/>
        <w:tabs>
          <w:tab w:val="left" w:pos="7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</w:t>
      </w:r>
      <w:r w:rsidR="004C66F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колонијална роба</w:t>
      </w:r>
      <w:r w:rsidR="00153B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- CPV </w:t>
      </w:r>
      <w:r w:rsidR="004C66FA" w:rsidRPr="004C66FA">
        <w:rPr>
          <w:rFonts w:ascii="Times New Roman" w:hAnsi="Times New Roman" w:cs="Times New Roman"/>
          <w:sz w:val="28"/>
          <w:szCs w:val="28"/>
          <w:lang w:val="ru-RU"/>
        </w:rPr>
        <w:t>15842300-слаткиши</w:t>
      </w:r>
      <w:r w:rsidR="004C66F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C66FA" w:rsidRDefault="004C66FA" w:rsidP="004C66FA">
      <w:pPr>
        <w:pStyle w:val="WW-Defaul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4C66FA">
        <w:rPr>
          <w:rFonts w:ascii="Times New Roman" w:hAnsi="Times New Roman" w:cs="Times New Roman"/>
          <w:sz w:val="28"/>
          <w:szCs w:val="28"/>
          <w:lang/>
        </w:rPr>
        <w:t>15894400+грицкалице</w:t>
      </w: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</w:p>
    <w:p w:rsidR="004C66FA" w:rsidRPr="004C66FA" w:rsidRDefault="004C66FA" w:rsidP="004C66FA">
      <w:pPr>
        <w:pStyle w:val="WW-Defaul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јаја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- </w:t>
      </w:r>
      <w:r w:rsidRPr="004C66FA">
        <w:rPr>
          <w:rFonts w:ascii="Times New Roman" w:hAnsi="Times New Roman" w:cs="Times New Roman"/>
          <w:sz w:val="28"/>
          <w:szCs w:val="28"/>
          <w:lang w:val="sr-Cyrl-CS"/>
        </w:rPr>
        <w:t>CPV 03142500-јаја</w:t>
      </w:r>
      <w:r w:rsidRPr="004C66F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</w:p>
    <w:p w:rsidR="00030B1D" w:rsidRPr="00472498" w:rsidRDefault="00030B1D" w:rsidP="004C66FA">
      <w:pPr>
        <w:pStyle w:val="WW-Defaul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објављивања позива за подношење понуда:</w:t>
      </w:r>
    </w:p>
    <w:p w:rsidR="00030B1D" w:rsidRPr="00472498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sz w:val="28"/>
          <w:szCs w:val="28"/>
          <w:lang w:val="sr-Cyrl-CS"/>
        </w:rPr>
        <w:t>до 10.01.201</w:t>
      </w:r>
      <w:r w:rsidR="00A82469">
        <w:rPr>
          <w:rFonts w:ascii="Times New Roman" w:hAnsi="Times New Roman" w:cs="Times New Roman"/>
          <w:sz w:val="28"/>
          <w:szCs w:val="28"/>
        </w:rPr>
        <w:t>9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</w:p>
    <w:p w:rsidR="00030B1D" w:rsidRPr="00472498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за закључење уговора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:  </w:t>
      </w:r>
    </w:p>
    <w:p w:rsidR="00030B1D" w:rsidRPr="00472498" w:rsidRDefault="00A82469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до 20.02.201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30B1D" w:rsidRPr="00472498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53B20" w:rsidRPr="00472498" w:rsidRDefault="00030B1D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Број </w:t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уговорa</w:t>
      </w: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које наручилац намерава закључити:</w:t>
      </w:r>
      <w:r w:rsidR="00153B20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472498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4</w:t>
      </w:r>
    </w:p>
    <w:sectPr w:rsidR="00153B20" w:rsidRPr="00472498" w:rsidSect="008F7F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53B20"/>
    <w:rsid w:val="00030B1D"/>
    <w:rsid w:val="00093FEB"/>
    <w:rsid w:val="00153B20"/>
    <w:rsid w:val="001664A1"/>
    <w:rsid w:val="001C459D"/>
    <w:rsid w:val="002D6270"/>
    <w:rsid w:val="00472498"/>
    <w:rsid w:val="004C66FA"/>
    <w:rsid w:val="005E6567"/>
    <w:rsid w:val="006216C4"/>
    <w:rsid w:val="00820912"/>
    <w:rsid w:val="008F7F08"/>
    <w:rsid w:val="009B6FD9"/>
    <w:rsid w:val="00A82469"/>
    <w:rsid w:val="00AB2E6A"/>
    <w:rsid w:val="00DA2852"/>
    <w:rsid w:val="00FB4886"/>
    <w:rsid w:val="00F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B20"/>
    <w:rPr>
      <w:color w:val="0000FF"/>
      <w:u w:val="single"/>
    </w:rPr>
  </w:style>
  <w:style w:type="paragraph" w:customStyle="1" w:styleId="WW-Default">
    <w:name w:val="WW-Default"/>
    <w:rsid w:val="004C66FA"/>
    <w:pPr>
      <w:widowControl w:val="0"/>
      <w:suppressAutoHyphens/>
      <w:spacing w:after="0" w:line="240" w:lineRule="auto"/>
    </w:pPr>
    <w:rPr>
      <w:rFonts w:ascii="Verdana" w:eastAsia="Times New Roman" w:hAnsi="Verdana" w:cs="Verdan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caca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10</cp:revision>
  <cp:lastPrinted>2017-10-25T09:40:00Z</cp:lastPrinted>
  <dcterms:created xsi:type="dcterms:W3CDTF">2017-10-25T05:36:00Z</dcterms:created>
  <dcterms:modified xsi:type="dcterms:W3CDTF">2018-11-16T10:34:00Z</dcterms:modified>
</cp:coreProperties>
</file>